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"/>
        <w:gridCol w:w="1188"/>
        <w:gridCol w:w="338"/>
        <w:gridCol w:w="447"/>
        <w:gridCol w:w="310"/>
        <w:gridCol w:w="377"/>
        <w:gridCol w:w="778"/>
        <w:gridCol w:w="356"/>
        <w:gridCol w:w="229"/>
        <w:gridCol w:w="480"/>
        <w:gridCol w:w="567"/>
        <w:gridCol w:w="1275"/>
        <w:gridCol w:w="58"/>
        <w:gridCol w:w="1404"/>
        <w:gridCol w:w="127"/>
        <w:gridCol w:w="168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97" w:hRule="atLeast"/>
        </w:trPr>
        <w:tc>
          <w:tcPr>
            <w:tcW w:w="96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  <w:t>三水发展公司纪检监察室副主任竞聘上岗报名表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73" w:hRule="exact"/>
        </w:trPr>
        <w:tc>
          <w:tcPr>
            <w:tcW w:w="96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602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5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59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97" w:hRule="exact"/>
        </w:trPr>
        <w:tc>
          <w:tcPr>
            <w:tcW w:w="96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53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33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33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33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33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33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33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33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33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520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家庭主要成员及重要社会关系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 治    面 貌</w:t>
            </w: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578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有何特长或取得何种表彰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1405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465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2250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2432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本人保证上述表格中所填内容完全真实、准确，如有虚假愿承担一切责任。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                 日期：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注：本表须用A4纸双面打印</w:t>
      </w:r>
    </w:p>
    <w:bookmarkEnd w:id="0"/>
    <w:sectPr>
      <w:headerReference r:id="rId3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A6"/>
    <w:rsid w:val="00700650"/>
    <w:rsid w:val="00CB575F"/>
    <w:rsid w:val="00FC0DA6"/>
    <w:rsid w:val="050E7B12"/>
    <w:rsid w:val="065E18EB"/>
    <w:rsid w:val="0A09531E"/>
    <w:rsid w:val="0B281ED3"/>
    <w:rsid w:val="0EF76164"/>
    <w:rsid w:val="172363B4"/>
    <w:rsid w:val="19877A81"/>
    <w:rsid w:val="1AB33A3D"/>
    <w:rsid w:val="1DC56F66"/>
    <w:rsid w:val="1FD33CA2"/>
    <w:rsid w:val="20676E37"/>
    <w:rsid w:val="23FA2D78"/>
    <w:rsid w:val="2C0C3D27"/>
    <w:rsid w:val="398D666F"/>
    <w:rsid w:val="450106BC"/>
    <w:rsid w:val="46C228D2"/>
    <w:rsid w:val="4BB42E4F"/>
    <w:rsid w:val="52EE72E8"/>
    <w:rsid w:val="56BA2CAD"/>
    <w:rsid w:val="638E374C"/>
    <w:rsid w:val="641E60AF"/>
    <w:rsid w:val="6BEF0C02"/>
    <w:rsid w:val="749C31CA"/>
    <w:rsid w:val="7EC5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页眉 Char"/>
    <w:link w:val="2"/>
    <w:qFormat/>
    <w:uiPriority w:val="99"/>
    <w:rPr>
      <w:sz w:val="18"/>
      <w:szCs w:val="18"/>
    </w:rPr>
  </w:style>
  <w:style w:type="character" w:customStyle="1" w:styleId="6">
    <w:name w:val="页眉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348</Characters>
  <Lines>2</Lines>
  <Paragraphs>1</Paragraphs>
  <TotalTime>2</TotalTime>
  <ScaleCrop>false</ScaleCrop>
  <LinksUpToDate>false</LinksUpToDate>
  <CharactersWithSpaces>408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杨瑜</cp:lastModifiedBy>
  <cp:lastPrinted>2020-08-27T03:31:00Z</cp:lastPrinted>
  <dcterms:modified xsi:type="dcterms:W3CDTF">2021-06-10T05:04:55Z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