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77"/>
        <w:gridCol w:w="637"/>
        <w:gridCol w:w="447"/>
        <w:gridCol w:w="179"/>
        <w:gridCol w:w="508"/>
        <w:gridCol w:w="778"/>
        <w:gridCol w:w="356"/>
        <w:gridCol w:w="229"/>
        <w:gridCol w:w="480"/>
        <w:gridCol w:w="567"/>
        <w:gridCol w:w="1275"/>
        <w:gridCol w:w="58"/>
        <w:gridCol w:w="1674"/>
        <w:gridCol w:w="562"/>
        <w:gridCol w:w="1127"/>
      </w:tblGrid>
      <w:tr w14:paraId="09B37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atLeast"/>
          <w:jc w:val="center"/>
        </w:trPr>
        <w:tc>
          <w:tcPr>
            <w:tcW w:w="995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85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佛山市三水投资发展集团有限公司公开招聘下属企业</w:t>
            </w:r>
          </w:p>
          <w:p w14:paraId="1487F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佛山市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三水区国杰物资有限公司副总经理报名表</w:t>
            </w:r>
          </w:p>
        </w:tc>
      </w:tr>
      <w:tr w14:paraId="12269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4EE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B15B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889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16A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764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7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136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35C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 w14:paraId="4C10D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58F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8B3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967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A34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54B8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732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53E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B80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AC66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BEE3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EB8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9D0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A84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9B1E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739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549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8A16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5349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8DB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22A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A274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CF0D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26C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4D4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69DB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047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6C3D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E68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C8E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3D1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788F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D7D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FE71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8A0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7B7D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9408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E93E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0799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27D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E8F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1DAB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005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AE06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44C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6F4B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0A5A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2A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9F92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AFF8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41" w:hRule="exac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2CF4A7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775D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02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19B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6A81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C6197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C8A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B5C0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787815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57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DF9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D16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34C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3EB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0244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19F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5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D8A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E0D57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1CD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E04C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364D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40684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5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6B3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D74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03AD5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10AF6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170D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25BD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59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F20B6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9F6C2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C5DEE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0E2D1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46BD3F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650CF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397" w:hRule="exac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22944A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5A71F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3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366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E2D61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2DF2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B14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50048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53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BB5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483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E985F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5C34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443E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800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7674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E910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1491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A0A8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1B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345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8EA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830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E951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CDF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F93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1559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C49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1C09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1A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473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C5FA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F02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400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476" w:hRule="exact"/>
          <w:jc w:val="center"/>
        </w:trPr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D0A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14A9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7BD1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285D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B27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3843DA2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 w14:paraId="20704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4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9D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D2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8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560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31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 w14:paraId="1483B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811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2F4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78E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350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810D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C6E7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D4E4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88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EF4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57A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D5D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D896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51A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092FA1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D7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09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D0F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2A1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331C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8C8D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476D1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BDD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C3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E9B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59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52E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D58B7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9D7E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6E8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354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8B1B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56F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73563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55D5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3DBB6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D9A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D3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8E2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878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BD6D4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02DD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6D68D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A7501"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 w14:paraId="66EE0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6B1D512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 w14:paraId="6B07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2CDE49E7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需填写毕业</w:t>
            </w:r>
            <w:r>
              <w:rPr>
                <w:rFonts w:hint="eastAsia"/>
                <w:color w:val="auto"/>
                <w:lang w:eastAsia="zh-CN"/>
              </w:rPr>
              <w:t>后</w:t>
            </w:r>
            <w:r>
              <w:rPr>
                <w:rFonts w:hint="eastAsia"/>
                <w:color w:val="auto"/>
              </w:rPr>
              <w:t>至今所有</w:t>
            </w:r>
            <w:r>
              <w:rPr>
                <w:rFonts w:hint="eastAsia"/>
                <w:color w:val="auto"/>
                <w:lang w:eastAsia="zh-CN"/>
              </w:rPr>
              <w:t>的</w:t>
            </w:r>
            <w:r>
              <w:rPr>
                <w:rFonts w:hint="eastAsia"/>
                <w:color w:val="auto"/>
              </w:rPr>
              <w:t>工作经历。）</w:t>
            </w:r>
          </w:p>
          <w:p w14:paraId="2C7885D6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 w14:paraId="682A294E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 w14:paraId="6BCBDF0D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54D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00B8A9F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 w14:paraId="08E69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  <w:jc w:val="center"/>
        </w:trPr>
        <w:tc>
          <w:tcPr>
            <w:tcW w:w="99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15E384F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 w14:paraId="7E80B0AF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 w14:paraId="17DDD330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 w14:paraId="7B1AC454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074D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287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4E1D53F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 w14:paraId="2CB2E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822" w:hRule="atLeast"/>
          <w:jc w:val="center"/>
        </w:trPr>
        <w:tc>
          <w:tcPr>
            <w:tcW w:w="99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7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 w14:paraId="3DC87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 w14:paraId="78DC5BEA"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 w14:paraId="69BB4163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6B77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107C74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107C74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BD3C99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E6F3F04"/>
    <w:rsid w:val="1FD33CA2"/>
    <w:rsid w:val="20E45B3A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D8C5329"/>
    <w:rsid w:val="3E7030D8"/>
    <w:rsid w:val="3ED04DDB"/>
    <w:rsid w:val="40491CEE"/>
    <w:rsid w:val="421045CF"/>
    <w:rsid w:val="436E2E8C"/>
    <w:rsid w:val="450106BC"/>
    <w:rsid w:val="46C228D2"/>
    <w:rsid w:val="4A60507B"/>
    <w:rsid w:val="4B78078E"/>
    <w:rsid w:val="4BB42E4F"/>
    <w:rsid w:val="4CEE50C2"/>
    <w:rsid w:val="4E1E3A81"/>
    <w:rsid w:val="52EE72E8"/>
    <w:rsid w:val="56BA2CAD"/>
    <w:rsid w:val="589025D4"/>
    <w:rsid w:val="5AD5727A"/>
    <w:rsid w:val="638E374C"/>
    <w:rsid w:val="641E60AF"/>
    <w:rsid w:val="643B6F2C"/>
    <w:rsid w:val="65F46248"/>
    <w:rsid w:val="6BEF0C02"/>
    <w:rsid w:val="6D457835"/>
    <w:rsid w:val="7084006D"/>
    <w:rsid w:val="74872DC1"/>
    <w:rsid w:val="749C31CA"/>
    <w:rsid w:val="784E2F92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593</Words>
  <Characters>615</Characters>
  <Lines>3</Lines>
  <Paragraphs>1</Paragraphs>
  <TotalTime>0</TotalTime>
  <ScaleCrop>false</ScaleCrop>
  <LinksUpToDate>false</LinksUpToDate>
  <CharactersWithSpaces>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邓楚蕾</cp:lastModifiedBy>
  <cp:lastPrinted>2023-05-15T03:27:00Z</cp:lastPrinted>
  <dcterms:modified xsi:type="dcterms:W3CDTF">2025-03-29T03:39:46Z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E3D913F92DE74CE9A5F946E5ACE036C2_12</vt:lpwstr>
  </property>
  <property fmtid="{D5CDD505-2E9C-101B-9397-08002B2CF9AE}" pid="4" name="KSOTemplateDocerSaveRecord">
    <vt:lpwstr>eyJoZGlkIjoiNzYwZDhlMjQ4MzdjZGYxN2YwZWEzZGNkNTQ4YzA0OWIiLCJ1c2VySWQiOiIxMzIyNzE3ODU3In0=</vt:lpwstr>
  </property>
</Properties>
</file>