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36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佛山市三水国鼎冷链物流有限公司2025年度市场化购电询价公告附件：</w:t>
      </w:r>
    </w:p>
    <w:p w14:paraId="62325DA8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1C86C1C5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售电报价表</w:t>
      </w:r>
    </w:p>
    <w:tbl>
      <w:tblPr>
        <w:tblStyle w:val="7"/>
        <w:tblpPr w:leftFromText="180" w:rightFromText="180" w:vertAnchor="text" w:tblpX="40" w:tblpY="298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460"/>
        <w:gridCol w:w="4470"/>
      </w:tblGrid>
      <w:tr w14:paraId="4EC67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273" w:type="dxa"/>
            <w:vAlign w:val="center"/>
          </w:tcPr>
          <w:p w14:paraId="798E450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供应商售电代码</w:t>
            </w:r>
          </w:p>
        </w:tc>
        <w:tc>
          <w:tcPr>
            <w:tcW w:w="6930" w:type="dxa"/>
            <w:gridSpan w:val="2"/>
            <w:vAlign w:val="center"/>
          </w:tcPr>
          <w:p w14:paraId="7910B10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FE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73" w:type="dxa"/>
            <w:vAlign w:val="center"/>
          </w:tcPr>
          <w:p w14:paraId="03E9615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固定价部分</w:t>
            </w:r>
          </w:p>
        </w:tc>
        <w:tc>
          <w:tcPr>
            <w:tcW w:w="2460" w:type="dxa"/>
            <w:vAlign w:val="center"/>
          </w:tcPr>
          <w:p w14:paraId="69B055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采购人当月实际</w:t>
            </w:r>
          </w:p>
          <w:p w14:paraId="2FF5DF5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用电量*90%</w:t>
            </w:r>
          </w:p>
        </w:tc>
        <w:tc>
          <w:tcPr>
            <w:tcW w:w="4470" w:type="dxa"/>
            <w:vAlign w:val="center"/>
          </w:tcPr>
          <w:p w14:paraId="16F3DCB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该部分电量平段电价按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元/千瓦时执行</w:t>
            </w:r>
          </w:p>
        </w:tc>
      </w:tr>
      <w:tr w14:paraId="131C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73" w:type="dxa"/>
            <w:vAlign w:val="center"/>
          </w:tcPr>
          <w:p w14:paraId="21A2A35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市场联动部分</w:t>
            </w:r>
          </w:p>
        </w:tc>
        <w:tc>
          <w:tcPr>
            <w:tcW w:w="2460" w:type="dxa"/>
            <w:vAlign w:val="center"/>
          </w:tcPr>
          <w:p w14:paraId="199B845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采购人当月实际</w:t>
            </w:r>
          </w:p>
          <w:p w14:paraId="37E778F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用电量*10%</w:t>
            </w:r>
          </w:p>
        </w:tc>
        <w:tc>
          <w:tcPr>
            <w:tcW w:w="4470" w:type="dxa"/>
            <w:vAlign w:val="center"/>
          </w:tcPr>
          <w:p w14:paraId="26EE022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该部分电量平段电价联动月度中长期交易综合价</w:t>
            </w:r>
          </w:p>
        </w:tc>
      </w:tr>
      <w:tr w14:paraId="67C6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273" w:type="dxa"/>
            <w:vAlign w:val="center"/>
          </w:tcPr>
          <w:p w14:paraId="30C505C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上浮费用部分</w:t>
            </w:r>
          </w:p>
        </w:tc>
        <w:tc>
          <w:tcPr>
            <w:tcW w:w="2460" w:type="dxa"/>
            <w:vAlign w:val="center"/>
          </w:tcPr>
          <w:p w14:paraId="080D43F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采购人当月实际</w:t>
            </w:r>
          </w:p>
          <w:p w14:paraId="52E03B2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用电量*100%</w:t>
            </w:r>
          </w:p>
        </w:tc>
        <w:tc>
          <w:tcPr>
            <w:tcW w:w="4470" w:type="dxa"/>
            <w:vAlign w:val="center"/>
          </w:tcPr>
          <w:p w14:paraId="33BF5E8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采购人向供应商支付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0.00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元/千瓦时</w:t>
            </w:r>
          </w:p>
        </w:tc>
      </w:tr>
      <w:tr w14:paraId="5740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273" w:type="dxa"/>
            <w:vAlign w:val="center"/>
          </w:tcPr>
          <w:p w14:paraId="05A26EA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6930" w:type="dxa"/>
            <w:gridSpan w:val="2"/>
            <w:vAlign w:val="center"/>
          </w:tcPr>
          <w:p w14:paraId="0E4FB048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代理交易期间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vertAlign w:val="baseline"/>
                <w:lang w:val="en-US" w:eastAsia="zh-CN"/>
              </w:rPr>
              <w:t>，用电单位用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电偏差产生的偏差考核惩罚费用，由中标供应商100%全额承担。</w:t>
            </w:r>
          </w:p>
          <w:p w14:paraId="462704A3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代理交易期间，购买电量的交易手续费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由中标供应商100%全额承担。</w:t>
            </w:r>
          </w:p>
        </w:tc>
      </w:tr>
    </w:tbl>
    <w:p w14:paraId="3ADD5B25">
      <w:pPr>
        <w:pStyle w:val="2"/>
        <w:keepNext w:val="0"/>
        <w:keepLines w:val="0"/>
        <w:pageBreakBefore w:val="0"/>
        <w:widowControl w:val="0"/>
        <w:tabs>
          <w:tab w:val="left" w:pos="48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/>
        <w:ind w:firstLine="3080" w:firstLineChars="1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</w:p>
    <w:p w14:paraId="5BAA1AC6">
      <w:pPr>
        <w:pStyle w:val="2"/>
        <w:keepNext w:val="0"/>
        <w:keepLines w:val="0"/>
        <w:pageBreakBefore w:val="0"/>
        <w:widowControl w:val="0"/>
        <w:tabs>
          <w:tab w:val="left" w:pos="4840"/>
          <w:tab w:val="left" w:pos="5460"/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/>
        <w:ind w:firstLine="3080" w:firstLineChars="1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报价供应商全称（盖章）：</w:t>
      </w:r>
    </w:p>
    <w:p w14:paraId="294ADF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3080" w:firstLineChars="1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联系人及电话：</w:t>
      </w:r>
    </w:p>
    <w:p w14:paraId="36F9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3080" w:firstLineChars="1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报价日期：</w:t>
      </w:r>
    </w:p>
    <w:p w14:paraId="47D7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417" w:bottom="124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534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5C52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5C52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1187"/>
    <w:multiLevelType w:val="singleLevel"/>
    <w:tmpl w:val="756A11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JiMDg0MWIzYWRhMDc0YjEyMGI2YzFiMmI3N2MifQ=="/>
  </w:docVars>
  <w:rsids>
    <w:rsidRoot w:val="00000000"/>
    <w:rsid w:val="00E234B0"/>
    <w:rsid w:val="01356CD7"/>
    <w:rsid w:val="053D06EB"/>
    <w:rsid w:val="05D8107D"/>
    <w:rsid w:val="069157A8"/>
    <w:rsid w:val="074961C4"/>
    <w:rsid w:val="07F10045"/>
    <w:rsid w:val="08461B6F"/>
    <w:rsid w:val="0B9D0AFC"/>
    <w:rsid w:val="0D5310B6"/>
    <w:rsid w:val="0EDB2E97"/>
    <w:rsid w:val="0F4E4DC4"/>
    <w:rsid w:val="10857B56"/>
    <w:rsid w:val="10C62A65"/>
    <w:rsid w:val="11C919AF"/>
    <w:rsid w:val="120E2E0B"/>
    <w:rsid w:val="13743CE5"/>
    <w:rsid w:val="14FB2910"/>
    <w:rsid w:val="172623BE"/>
    <w:rsid w:val="17665858"/>
    <w:rsid w:val="19DD3803"/>
    <w:rsid w:val="1A226DD6"/>
    <w:rsid w:val="1B816EC9"/>
    <w:rsid w:val="1F6D7F66"/>
    <w:rsid w:val="205E4616"/>
    <w:rsid w:val="226C2EB9"/>
    <w:rsid w:val="24EE05E4"/>
    <w:rsid w:val="25500356"/>
    <w:rsid w:val="2553483C"/>
    <w:rsid w:val="26A571CF"/>
    <w:rsid w:val="2B42208B"/>
    <w:rsid w:val="2BBE3959"/>
    <w:rsid w:val="2E630B78"/>
    <w:rsid w:val="2F925057"/>
    <w:rsid w:val="2FC52702"/>
    <w:rsid w:val="30C2532C"/>
    <w:rsid w:val="318F520E"/>
    <w:rsid w:val="322A356E"/>
    <w:rsid w:val="34776E05"/>
    <w:rsid w:val="356703A9"/>
    <w:rsid w:val="35CF31D8"/>
    <w:rsid w:val="36AA69CB"/>
    <w:rsid w:val="37DF192F"/>
    <w:rsid w:val="3A880383"/>
    <w:rsid w:val="3CB52AF5"/>
    <w:rsid w:val="3DC01751"/>
    <w:rsid w:val="3F69573E"/>
    <w:rsid w:val="3FCD669A"/>
    <w:rsid w:val="40060B4B"/>
    <w:rsid w:val="436F0628"/>
    <w:rsid w:val="454441FC"/>
    <w:rsid w:val="46A017ED"/>
    <w:rsid w:val="480F25D8"/>
    <w:rsid w:val="48116964"/>
    <w:rsid w:val="48733770"/>
    <w:rsid w:val="490D3AE7"/>
    <w:rsid w:val="4CEA25CB"/>
    <w:rsid w:val="4CF17778"/>
    <w:rsid w:val="4D6451DE"/>
    <w:rsid w:val="52026964"/>
    <w:rsid w:val="527F25F2"/>
    <w:rsid w:val="53923BE3"/>
    <w:rsid w:val="53EF0ED9"/>
    <w:rsid w:val="56223EEB"/>
    <w:rsid w:val="5969563F"/>
    <w:rsid w:val="5B826ACF"/>
    <w:rsid w:val="5FFF3246"/>
    <w:rsid w:val="613E1F22"/>
    <w:rsid w:val="61C46455"/>
    <w:rsid w:val="63783468"/>
    <w:rsid w:val="6559144F"/>
    <w:rsid w:val="66613222"/>
    <w:rsid w:val="673B4018"/>
    <w:rsid w:val="685A50A9"/>
    <w:rsid w:val="6BB54BAE"/>
    <w:rsid w:val="6E757C00"/>
    <w:rsid w:val="703B67B9"/>
    <w:rsid w:val="704D6AAB"/>
    <w:rsid w:val="71DE0A5C"/>
    <w:rsid w:val="73DA6906"/>
    <w:rsid w:val="75424FCF"/>
    <w:rsid w:val="7AA140D4"/>
    <w:rsid w:val="7ABF54F4"/>
    <w:rsid w:val="7AD324E9"/>
    <w:rsid w:val="7D7A64BF"/>
    <w:rsid w:val="7E091D8E"/>
    <w:rsid w:val="7EE637ED"/>
    <w:rsid w:val="7EF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1513</Words>
  <Characters>1669</Characters>
  <Lines>0</Lines>
  <Paragraphs>0</Paragraphs>
  <TotalTime>26</TotalTime>
  <ScaleCrop>false</ScaleCrop>
  <LinksUpToDate>false</LinksUpToDate>
  <CharactersWithSpaces>1678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2024-01-10T04:14:00Z</dcterms:created>
  <dc:creator>Administrator</dc:creator>
  <cp:lastModifiedBy>宋晓君</cp:lastModifiedBy>
  <dcterms:modified xsi:type="dcterms:W3CDTF">2025-04-11T09:12:48Z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187BB2BBA9F349A985FCFBCFB75EF0B3_13</vt:lpwstr>
  </property>
  <property fmtid="{D5CDD505-2E9C-101B-9397-08002B2CF9AE}" pid="4" name="KSOTemplateDocerSaveRecord">
    <vt:lpwstr>eyJoZGlkIjoiODg5YWZiMjNhZTUwZGRlNzRjYWNkOTAxYTlkN2UxOGUiLCJ1c2VySWQiOiI0MzgzODQ2MTcifQ==</vt:lpwstr>
  </property>
</Properties>
</file>