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CA104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分公司授权委托书</w:t>
      </w:r>
    </w:p>
    <w:p w14:paraId="60AF44BF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7C5E2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兹授权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全权代表我公司负责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参与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项目招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活动并递交投标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文件，有权代表我公司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谈、签订、履行合同条款及合同款结算相关事宜。该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分公司代表我公司签署的一切条款及文件，我公司均予以确认并承担相关法律责任和后果。</w:t>
      </w:r>
    </w:p>
    <w:p w14:paraId="31A3C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代理人无转委托权，特此委托。</w:t>
      </w:r>
    </w:p>
    <w:p w14:paraId="01AED368">
      <w:pPr>
        <w:spacing w:line="360" w:lineRule="auto"/>
        <w:ind w:firstLine="3920" w:firstLineChars="14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p w14:paraId="01B57BB5">
      <w:pPr>
        <w:spacing w:line="360" w:lineRule="auto"/>
        <w:ind w:firstLine="3920" w:firstLineChars="14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授权单位：</w:t>
      </w:r>
    </w:p>
    <w:p w14:paraId="0C24D129">
      <w:pPr>
        <w:spacing w:line="360" w:lineRule="auto"/>
        <w:ind w:firstLine="3920" w:firstLineChars="14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17A97"/>
    <w:rsid w:val="3E5F2610"/>
    <w:rsid w:val="4EA017E0"/>
    <w:rsid w:val="60F05416"/>
    <w:rsid w:val="6641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2</TotalTime>
  <ScaleCrop>false</ScaleCrop>
  <LinksUpToDate>false</LinksUpToDate>
  <CharactersWithSpaces>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2025-01-18T04:59:00Z</dcterms:created>
  <dc:creator>大平</dc:creator>
  <cp:lastModifiedBy>依仪倚亿</cp:lastModifiedBy>
  <dcterms:modified xsi:type="dcterms:W3CDTF">2026-08-07T08:15:11Z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6B03CCB7158A46679BDCCA677B0B2E24_11</vt:lpwstr>
  </property>
  <property fmtid="{D5CDD505-2E9C-101B-9397-08002B2CF9AE}" pid="4" name="KSOTemplateDocerSaveRecord">
    <vt:lpwstr>eyJoZGlkIjoiMDk4NGZjMmZiMTdiY2Y5MzI5MzU3MmQyYWFmMWQwMjciLCJ1c2VySWQiOiIxMTA2MzQxODAxIn0=</vt:lpwstr>
  </property>
</Properties>
</file>