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4163">
      <w:pPr>
        <w:pStyle w:val="7"/>
        <w:shd w:val="clear" w:fill="FFFFFF" w:themeFill="background1"/>
        <w:ind w:firstLine="320" w:firstLineChars="10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E6E1924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7F78AD19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7"/>
        <w:shd w:val="clear" w:fill="FFFFFF" w:themeFill="background1"/>
        <w:ind w:firstLine="240" w:firstLineChars="100"/>
        <w:rPr>
          <w:rFonts w:hint="default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一般工业固废资源化利用生产线造价咨询服务采购项目</w:t>
      </w:r>
      <w:r>
        <w:rPr>
          <w:rFonts w:hint="eastAsia" w:hAnsi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第二次）</w:t>
      </w:r>
      <w:bookmarkStart w:id="0" w:name="_GoBack"/>
      <w:bookmarkEnd w:id="0"/>
    </w:p>
    <w:p w14:paraId="3391E17E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8485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5F8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889E9E3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855030F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1798913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71182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4BA4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6216CD74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2277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75D942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630B068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074CDF66"/>
        </w:tc>
        <w:tc>
          <w:tcPr>
            <w:tcW w:w="2249" w:type="dxa"/>
            <w:noWrap w:val="0"/>
            <w:vAlign w:val="center"/>
          </w:tcPr>
          <w:p w14:paraId="37181B6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</w:t>
      </w:r>
      <w:r>
        <w:rPr>
          <w:rFonts w:hint="eastAsia" w:ascii="仿宋_GB2312" w:hAnsi="Times New Roman" w:eastAsia="仿宋_GB2312"/>
          <w:sz w:val="24"/>
          <w:szCs w:val="24"/>
          <w:highlight w:val="none"/>
        </w:rPr>
        <w:t>报价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单位对报价的描述需求，报价单位可自行添加包含价格因素在内的一切内容。</w:t>
      </w:r>
    </w:p>
    <w:p w14:paraId="74B27BE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10F4633C"/>
    <w:rsid w:val="11155D3F"/>
    <w:rsid w:val="11EE1230"/>
    <w:rsid w:val="12502BA9"/>
    <w:rsid w:val="1255650F"/>
    <w:rsid w:val="13124A20"/>
    <w:rsid w:val="13604DE4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C124F3E"/>
    <w:rsid w:val="1C4C4D28"/>
    <w:rsid w:val="1D0E719A"/>
    <w:rsid w:val="1D3B3397"/>
    <w:rsid w:val="1D43087F"/>
    <w:rsid w:val="1D635CFD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BA26E7"/>
    <w:rsid w:val="2B815468"/>
    <w:rsid w:val="2BD56557"/>
    <w:rsid w:val="2C077E89"/>
    <w:rsid w:val="2D26776F"/>
    <w:rsid w:val="2D2B3857"/>
    <w:rsid w:val="2D774E41"/>
    <w:rsid w:val="2E204030"/>
    <w:rsid w:val="2EE43FBD"/>
    <w:rsid w:val="2F8F2CB7"/>
    <w:rsid w:val="32D260F7"/>
    <w:rsid w:val="32EF4016"/>
    <w:rsid w:val="33C20619"/>
    <w:rsid w:val="33ED34C4"/>
    <w:rsid w:val="340057D7"/>
    <w:rsid w:val="343E3035"/>
    <w:rsid w:val="34910C84"/>
    <w:rsid w:val="34920D99"/>
    <w:rsid w:val="34C260B2"/>
    <w:rsid w:val="34E40873"/>
    <w:rsid w:val="35A818A1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237196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AA37860"/>
    <w:rsid w:val="4B775C0B"/>
    <w:rsid w:val="4D965BE8"/>
    <w:rsid w:val="4EBD228D"/>
    <w:rsid w:val="4EFD01FE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CAE1435"/>
    <w:rsid w:val="5D0E48BE"/>
    <w:rsid w:val="5D890870"/>
    <w:rsid w:val="5F6E3040"/>
    <w:rsid w:val="600A1141"/>
    <w:rsid w:val="60D8438F"/>
    <w:rsid w:val="632720F4"/>
    <w:rsid w:val="64025501"/>
    <w:rsid w:val="64585C38"/>
    <w:rsid w:val="649B6580"/>
    <w:rsid w:val="654E28A7"/>
    <w:rsid w:val="662A1F26"/>
    <w:rsid w:val="67484918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4006F6"/>
    <w:rsid w:val="6D9504AF"/>
    <w:rsid w:val="6DAD55F2"/>
    <w:rsid w:val="6DEF2340"/>
    <w:rsid w:val="6E406BEC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746816"/>
    <w:rsid w:val="74B0683E"/>
    <w:rsid w:val="74FB603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font3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文本块1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157</Characters>
  <Lines>5</Lines>
  <Paragraphs>1</Paragraphs>
  <TotalTime>0</TotalTime>
  <ScaleCrop>false</ScaleCrop>
  <LinksUpToDate>false</LinksUpToDate>
  <CharactersWithSpaces>329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依仪倚亿</cp:lastModifiedBy>
  <cp:lastPrinted>2026-03-11T07:56:00Z</cp:lastPrinted>
  <dcterms:modified xsi:type="dcterms:W3CDTF">2026-09-16T08:09:08Z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21ED127FD46F4A73A51D0A658E78CD54_13</vt:lpwstr>
  </property>
  <property fmtid="{D5CDD505-2E9C-101B-9397-08002B2CF9AE}" pid="4" name="KSOTemplateDocerSaveRecord">
    <vt:lpwstr>eyJoZGlkIjoiMDk4NGZjMmZiMTdiY2Y5MzI5MzU3MmQyYWFmMWQwMjciLCJ1c2VySWQiOiIxMTA2MzQxODAxIn0=</vt:lpwstr>
  </property>
</Properties>
</file>