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CE58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附件3：</w:t>
      </w:r>
      <w:bookmarkStart w:id="0" w:name="_GoBack"/>
      <w:bookmarkEnd w:id="0"/>
    </w:p>
    <w:p w14:paraId="7DECA104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分公司授权委托书</w:t>
      </w:r>
    </w:p>
    <w:p w14:paraId="60AF44B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C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项目招投标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文件，有权代表我公司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谈、签订、履行合同条款及合同款结算相关事宜。该</w:t>
      </w:r>
      <w:r>
        <w:rPr>
          <w:rFonts w:hint="eastAsia" w:ascii="仿宋_GB2312" w:hAnsi="仿宋_GB2312" w:eastAsia="仿宋_GB2312" w:cs="仿宋_GB2312"/>
          <w:sz w:val="28"/>
          <w:szCs w:val="28"/>
        </w:rPr>
        <w:t>分公司代表我公司签署的一切条款及文件，我公司均予以确认并承担相关法律责任和后果。</w:t>
      </w:r>
    </w:p>
    <w:p w14:paraId="31A3C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01AED368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B57BB5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0C24D12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17A97"/>
    <w:rsid w:val="3E5F2610"/>
    <w:rsid w:val="4EA017E0"/>
    <w:rsid w:val="60F05416"/>
    <w:rsid w:val="66417A97"/>
    <w:rsid w:val="6A09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144</Characters>
  <Lines>0</Lines>
  <Paragraphs>0</Paragraphs>
  <TotalTime>2</TotalTime>
  <ScaleCrop>false</ScaleCrop>
  <LinksUpToDate>false</LinksUpToDate>
  <CharactersWithSpaces>226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2025-01-18T04:59:00Z</dcterms:created>
  <dc:creator>大平</dc:creator>
  <cp:lastModifiedBy>依仪倚亿</cp:lastModifiedBy>
  <dcterms:modified xsi:type="dcterms:W3CDTF">2026-09-22T09:41:17Z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6B03CCB7158A46679BDCCA677B0B2E24_11</vt:lpwstr>
  </property>
  <property fmtid="{D5CDD505-2E9C-101B-9397-08002B2CF9AE}" pid="4" name="KSOTemplateDocerSaveRecord">
    <vt:lpwstr>eyJoZGlkIjoiYTg5NDhlM2RmZmQ5NjdjODJmZDNlY2U5YmRmYmE5MTMiLCJ1c2VySWQiOiIxMTA2MzQxODAxIn0=</vt:lpwstr>
  </property>
</Properties>
</file>